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C81F" w14:textId="77777777" w:rsidR="00B5258B" w:rsidRDefault="003C6C6C">
      <w:r>
        <w:t>Allgemeine Geschäftsbedingungen</w:t>
      </w:r>
    </w:p>
    <w:p w14:paraId="1F1D0563" w14:textId="77777777" w:rsidR="003C6C6C" w:rsidRDefault="003C6C6C">
      <w:r>
        <w:t>1</w:t>
      </w:r>
      <w:r w:rsidR="002D45C3">
        <w:t>.</w:t>
      </w:r>
      <w:r>
        <w:t xml:space="preserve"> Dienstleistung</w:t>
      </w:r>
    </w:p>
    <w:p w14:paraId="37645C51" w14:textId="519238CB" w:rsidR="003C6C6C" w:rsidRDefault="003C6C6C">
      <w:r>
        <w:t>Alle Pflegebehandlungen an Hunden im „Bella dein Hundefrise</w:t>
      </w:r>
      <w:r w:rsidR="0055005A">
        <w:t>ur“ werden nach Maßgabe dieser A</w:t>
      </w:r>
      <w:r>
        <w:t>llgemeinen Geschäftsbedingungen und nach den fachlichen Qualitätsgrundsätzen ausgeführt.</w:t>
      </w:r>
    </w:p>
    <w:p w14:paraId="20364F7E" w14:textId="77777777" w:rsidR="003C6C6C" w:rsidRDefault="003C6C6C">
      <w:r>
        <w:t>Im Mittelpunkt aller Maßnahmen stehen die Gesunderhaltung des Tieres und die Beachtung des Tierschutzes.</w:t>
      </w:r>
    </w:p>
    <w:p w14:paraId="5E9453DD" w14:textId="77777777" w:rsidR="003C6C6C" w:rsidRDefault="003C6C6C">
      <w:r>
        <w:t>Generell und grundsätzlich behält sich „Bella dein Hundefriseur“ vor, Aufträge anzunehmen oder abzulehnen.</w:t>
      </w:r>
    </w:p>
    <w:p w14:paraId="7B621CDF" w14:textId="77777777" w:rsidR="003C6C6C" w:rsidRDefault="003C6C6C">
      <w:r>
        <w:t>Ich arbeite nach Terminvereinbarung! Sollte der Kunde verhindert sein, bitte ich, den Termin rechtzeitig(mindestens 24 Stunden vorher) abzusagen, damit dieser Termin neu vergeben kann, ansonsten behalte ich mir vor eine Ausfallentschädigung in Höhe von 40,00€ zu berechnen.</w:t>
      </w:r>
    </w:p>
    <w:p w14:paraId="7DFAA42C" w14:textId="77777777" w:rsidR="003C6C6C" w:rsidRDefault="003C6C6C">
      <w:r>
        <w:t>Die zum Tier oder seinem Besitzer gespeicherte Daten werden Vertraulich im Sinne des Datenschutzes</w:t>
      </w:r>
      <w:r w:rsidR="002D45C3">
        <w:t xml:space="preserve"> behandelt und nicht an Dritte weitergegeben.</w:t>
      </w:r>
    </w:p>
    <w:p w14:paraId="13793448" w14:textId="77777777" w:rsidR="002D45C3" w:rsidRDefault="002D45C3"/>
    <w:p w14:paraId="2BD77138" w14:textId="77777777" w:rsidR="002D45C3" w:rsidRDefault="002D45C3">
      <w:r>
        <w:t>2.Preise/Bezahlung</w:t>
      </w:r>
    </w:p>
    <w:p w14:paraId="031F3AA1" w14:textId="1709DC56" w:rsidR="002D45C3" w:rsidRDefault="002D45C3">
      <w:r>
        <w:t xml:space="preserve">Die in der Preisübersicht ausgewiesenen Preise gelten für gepflegte, filz- und parasitenfreie </w:t>
      </w:r>
      <w:r w:rsidR="00A02B23">
        <w:t>Hunde, die</w:t>
      </w:r>
      <w:r>
        <w:t xml:space="preserve"> der Größe der angegebenen Rasse entsprechen.</w:t>
      </w:r>
    </w:p>
    <w:p w14:paraId="6018D853" w14:textId="37027C25" w:rsidR="002D45C3" w:rsidRDefault="002D45C3">
      <w:r>
        <w:t xml:space="preserve">Erhöhter Pflegeaufwand durch entfilzen des Tieres </w:t>
      </w:r>
      <w:r w:rsidR="00A90D39">
        <w:t>ggf.</w:t>
      </w:r>
      <w:r>
        <w:t xml:space="preserve"> mit </w:t>
      </w:r>
      <w:r w:rsidR="00C32E8C">
        <w:t>geeigneten</w:t>
      </w:r>
      <w:r>
        <w:t xml:space="preserve"> Pflegeprodukten/ oder Parasitenbehandlung werden lt.Preisliste </w:t>
      </w:r>
      <w:r w:rsidR="00232B39">
        <w:t>vereinbarten</w:t>
      </w:r>
      <w:r>
        <w:t xml:space="preserve"> Preises berechnet</w:t>
      </w:r>
      <w:r w:rsidR="00375B0C">
        <w:t>.</w:t>
      </w:r>
      <w:r w:rsidR="00EF2CCF">
        <w:t xml:space="preserve"> Bei Flohbefall des Hundes wird eine Reinigungspauschale von 50€ verlangt</w:t>
      </w:r>
    </w:p>
    <w:p w14:paraId="6262A5A1" w14:textId="4A912E7B" w:rsidR="00093169" w:rsidRDefault="00085DA4">
      <w:r>
        <w:t xml:space="preserve">Die Bezahlung des Behandlungspreises ist </w:t>
      </w:r>
      <w:r w:rsidR="0055005A">
        <w:t>bei Abholung des Hundes sofort b</w:t>
      </w:r>
      <w:r>
        <w:t>ar fällig.</w:t>
      </w:r>
    </w:p>
    <w:p w14:paraId="342FDDF1" w14:textId="2ED7B3DD" w:rsidR="00633B44" w:rsidRDefault="00633B44" w:rsidP="00110921">
      <w:r>
        <w:t>3. Haftung</w:t>
      </w:r>
      <w:r w:rsidR="007225CD">
        <w:t xml:space="preserve"> </w:t>
      </w:r>
    </w:p>
    <w:p w14:paraId="2B6245B6" w14:textId="11DB0136" w:rsidR="00633B44" w:rsidRDefault="00633B44" w:rsidP="00110921">
      <w:r>
        <w:t>Der Tierhalter versichert, dass es mit dem zu betreuenden Tier bisher zu kein</w:t>
      </w:r>
      <w:r w:rsidR="0055005A">
        <w:t>erlei Vorkommissen gekommen ist,</w:t>
      </w:r>
      <w:r>
        <w:t xml:space="preserve"> die der Ordnungsbehörde zur Anzeige gebracht werden musst</w:t>
      </w:r>
      <w:r w:rsidR="0055005A">
        <w:t>en.</w:t>
      </w:r>
    </w:p>
    <w:p w14:paraId="741924D1" w14:textId="77777777" w:rsidR="00633B44" w:rsidRDefault="00633B44" w:rsidP="00110921">
      <w:r>
        <w:t>Für alle Hunde besteht eine gültige Haftpflichtversicherung</w:t>
      </w:r>
    </w:p>
    <w:p w14:paraId="65CE2015" w14:textId="1A52E621" w:rsidR="00954FC4" w:rsidRDefault="00F75D99" w:rsidP="00110921">
      <w:r>
        <w:t>Für Schäden oder Krankheiten die das Tier während der Abwesenheit seines Tierhalters beziehungsweise während der Pflegezeit erleidet</w:t>
      </w:r>
      <w:r w:rsidR="009A2FB3">
        <w:t xml:space="preserve">, kann </w:t>
      </w:r>
      <w:r w:rsidR="00C702BB">
        <w:t>„</w:t>
      </w:r>
      <w:r w:rsidR="009A2FB3">
        <w:t>Bella dein Hundefriseur</w:t>
      </w:r>
      <w:r w:rsidR="00C702BB">
        <w:t>“</w:t>
      </w:r>
      <w:r w:rsidR="009A2FB3">
        <w:t xml:space="preserve"> nicht haftbar gemacht </w:t>
      </w:r>
      <w:r w:rsidR="00F75F07">
        <w:t>werden</w:t>
      </w:r>
      <w:r w:rsidR="00545853">
        <w:t>. Die</w:t>
      </w:r>
      <w:r w:rsidR="00003894">
        <w:t xml:space="preserve"> Haftung </w:t>
      </w:r>
      <w:r w:rsidR="00440145">
        <w:t xml:space="preserve">von </w:t>
      </w:r>
      <w:r w:rsidR="00C702BB">
        <w:t>„</w:t>
      </w:r>
      <w:r w:rsidR="00440145">
        <w:t>Bella dein</w:t>
      </w:r>
      <w:r w:rsidR="00003894">
        <w:t xml:space="preserve"> </w:t>
      </w:r>
      <w:r w:rsidR="00A05C36">
        <w:t>Hundefriseur</w:t>
      </w:r>
      <w:r w:rsidR="00C702BB">
        <w:t>“</w:t>
      </w:r>
      <w:r w:rsidR="00003894">
        <w:t xml:space="preserve"> wird ausdrücklich auf Vorsatz und grobe Fahrlässigkeit beschränkt.</w:t>
      </w:r>
      <w:r w:rsidR="00F876B5">
        <w:t xml:space="preserve"> Sollten während der Leistungserbringung schuldhaft verursachte Schäden entstehen</w:t>
      </w:r>
      <w:r w:rsidR="00CE4F2E">
        <w:t xml:space="preserve">, </w:t>
      </w:r>
      <w:r w:rsidR="00F876B5">
        <w:t xml:space="preserve">so haftet </w:t>
      </w:r>
      <w:r w:rsidR="00C702BB">
        <w:t>„</w:t>
      </w:r>
      <w:r w:rsidR="00F876B5">
        <w:t>Bella dein Hundefriseur</w:t>
      </w:r>
      <w:r w:rsidR="00C702BB">
        <w:t>“</w:t>
      </w:r>
      <w:r w:rsidR="00F876B5">
        <w:t xml:space="preserve"> im Rahmen einer bestehenden Betriebshaftpflichtversicherung. Diese sind umgehend nach Kenntnisnahme </w:t>
      </w:r>
      <w:r w:rsidR="00C702BB">
        <w:t>„</w:t>
      </w:r>
      <w:r w:rsidR="00F876B5">
        <w:t>Bella dein Hundefriseur</w:t>
      </w:r>
      <w:r w:rsidR="00C702BB">
        <w:t>“</w:t>
      </w:r>
      <w:r w:rsidR="00F876B5">
        <w:t xml:space="preserve"> zu melden</w:t>
      </w:r>
      <w:r w:rsidR="00161B9A">
        <w:t xml:space="preserve">. </w:t>
      </w:r>
      <w:r w:rsidR="00C702BB">
        <w:t>„</w:t>
      </w:r>
      <w:r w:rsidR="00161B9A">
        <w:t>Bella dein Hundefriseur</w:t>
      </w:r>
      <w:r w:rsidR="00C702BB">
        <w:t xml:space="preserve">“ </w:t>
      </w:r>
      <w:r w:rsidR="00161B9A">
        <w:t xml:space="preserve"> haftet </w:t>
      </w:r>
      <w:r w:rsidR="001F5070">
        <w:t>nicht.</w:t>
      </w:r>
      <w:r w:rsidR="00161B9A">
        <w:t xml:space="preserve"> </w:t>
      </w:r>
      <w:r w:rsidR="00FB6B0A">
        <w:t xml:space="preserve">bei </w:t>
      </w:r>
      <w:r w:rsidR="00161B9A">
        <w:t xml:space="preserve">Schäden </w:t>
      </w:r>
      <w:r w:rsidR="00861114">
        <w:t xml:space="preserve">die </w:t>
      </w:r>
      <w:r w:rsidR="00161B9A">
        <w:t>durch höhere Gewalt entstehen, wenn trotz Vorsichtsmaßnahmen das Tier entflieht und hieraus dem Auftraggeber oder Dritten ein Schaden entsteht</w:t>
      </w:r>
      <w:r w:rsidR="0055005A">
        <w:t>. W</w:t>
      </w:r>
      <w:r w:rsidR="00161B9A">
        <w:t xml:space="preserve">enn durch Pflegeprodukte trotz ausgewiesener </w:t>
      </w:r>
      <w:r w:rsidR="00861114">
        <w:t>Verträglichkeit</w:t>
      </w:r>
      <w:r w:rsidR="00161B9A">
        <w:t xml:space="preserve"> Schäden entstehen oder wenn zu starke Verfilzungen oder zu starke Unruhe des Hundes das Tier bei unserer Arbeit trotz </w:t>
      </w:r>
      <w:r w:rsidR="001F5070">
        <w:t xml:space="preserve">der diesbezüglichen </w:t>
      </w:r>
      <w:r w:rsidR="00161B9A">
        <w:t xml:space="preserve"> Vorsichtsmaßnahmen verletzt wird</w:t>
      </w:r>
      <w:r w:rsidR="001F5070">
        <w:t>. D</w:t>
      </w:r>
      <w:r w:rsidR="002475D0">
        <w:t xml:space="preserve">as Tier ist unmittelbar </w:t>
      </w:r>
      <w:r w:rsidR="001F5070">
        <w:t>nach der Behandlung auf etwaige</w:t>
      </w:r>
      <w:r w:rsidR="002475D0">
        <w:t xml:space="preserve"> </w:t>
      </w:r>
      <w:r w:rsidR="001F5070">
        <w:t>Behandlungsmängel zu untersuchen, d</w:t>
      </w:r>
      <w:r w:rsidR="002475D0">
        <w:t>ie dann auch gleich korrigiert werden können. Spätere Beanstandunge</w:t>
      </w:r>
      <w:r w:rsidR="001F5070">
        <w:t>n können nicht anerkannt werden. L</w:t>
      </w:r>
      <w:r w:rsidR="002475D0">
        <w:t>iegt ein vom Auftragnehmer zu vertretener Mangel vor, der nicht umgehend korrigiert werden kann</w:t>
      </w:r>
      <w:r w:rsidR="00545853">
        <w:t xml:space="preserve">, ist </w:t>
      </w:r>
      <w:r w:rsidR="00C702BB">
        <w:t>„</w:t>
      </w:r>
      <w:r w:rsidR="00545853">
        <w:t>Bella dein Hundefriseur</w:t>
      </w:r>
      <w:r w:rsidR="00C702BB">
        <w:t>“</w:t>
      </w:r>
      <w:bookmarkStart w:id="0" w:name="_GoBack"/>
      <w:bookmarkEnd w:id="0"/>
      <w:r w:rsidR="00545853">
        <w:t xml:space="preserve"> zu mindestens 2 Nachbesserungen berechtigt</w:t>
      </w:r>
      <w:r w:rsidR="001F5070">
        <w:t>,</w:t>
      </w:r>
      <w:r w:rsidR="00545853">
        <w:t xml:space="preserve"> bevor Ersatzvornahme</w:t>
      </w:r>
      <w:r w:rsidR="001F5070">
        <w:t>n</w:t>
      </w:r>
      <w:r w:rsidR="00545853">
        <w:t xml:space="preserve"> oder Zusatzkosten vom Hundebesitzer geltend gemacht werden können</w:t>
      </w:r>
      <w:r w:rsidR="001F5070">
        <w:t>.</w:t>
      </w:r>
    </w:p>
    <w:p w14:paraId="03A64DA1" w14:textId="77777777" w:rsidR="00633B44" w:rsidRDefault="00633B44" w:rsidP="00110921"/>
    <w:p w14:paraId="1DFCDBF4" w14:textId="01B8B2EB" w:rsidR="00633B44" w:rsidRDefault="00633B44" w:rsidP="00110921">
      <w:r>
        <w:t>4</w:t>
      </w:r>
      <w:r w:rsidR="001F5070">
        <w:t>.</w:t>
      </w:r>
      <w:r>
        <w:t xml:space="preserve"> Allgemeines</w:t>
      </w:r>
    </w:p>
    <w:p w14:paraId="088ED78A" w14:textId="3CB87531" w:rsidR="00633B44" w:rsidRDefault="001F5070" w:rsidP="00110921">
      <w:r>
        <w:t>„</w:t>
      </w:r>
      <w:r w:rsidR="00633B44">
        <w:t>Bella dein Hundefriseur</w:t>
      </w:r>
      <w:r>
        <w:t>“</w:t>
      </w:r>
      <w:r w:rsidR="00633B44">
        <w:t xml:space="preserve"> führt eine Bildersammlung einiger Kundenhunde. Die im Internet, Homepage, Facebook oder Instagram gestellt werden.</w:t>
      </w:r>
    </w:p>
    <w:p w14:paraId="6AEF8FF0" w14:textId="6399DBD5" w:rsidR="00633B44" w:rsidRDefault="00633B44" w:rsidP="00110921">
      <w:r>
        <w:t>Sollte der Tierhalter damit nicht einverstanden sein, informiert dieser</w:t>
      </w:r>
      <w:r w:rsidR="001F5070">
        <w:t xml:space="preserve"> „</w:t>
      </w:r>
      <w:r>
        <w:t xml:space="preserve"> Bella dein Hundefriseur</w:t>
      </w:r>
      <w:r w:rsidR="001F5070">
        <w:t>“</w:t>
      </w:r>
      <w:r>
        <w:t>, dann werden die Bilder umgehend entfernt.</w:t>
      </w:r>
    </w:p>
    <w:p w14:paraId="0371DCFB" w14:textId="2EF1FD44" w:rsidR="00633B44" w:rsidRDefault="00633B44" w:rsidP="00110921">
      <w:r>
        <w:t xml:space="preserve">Die </w:t>
      </w:r>
      <w:r w:rsidR="0030399A">
        <w:t xml:space="preserve">Daten </w:t>
      </w:r>
      <w:r>
        <w:t>zum Tier oder seinem Besitzer werden vertraulich im Sinne der Datenschutzbestimmungen behandelt</w:t>
      </w:r>
    </w:p>
    <w:p w14:paraId="42374726" w14:textId="5E911B9A" w:rsidR="00633B44" w:rsidRPr="00095E4C" w:rsidRDefault="00633B44" w:rsidP="005451D5">
      <w:pPr>
        <w:pStyle w:val="Listenabsatz"/>
        <w:ind w:left="0"/>
        <w:rPr>
          <w:rFonts w:cs="Arial"/>
          <w:sz w:val="24"/>
          <w:szCs w:val="24"/>
        </w:rPr>
      </w:pPr>
      <w:r w:rsidRPr="00095E4C">
        <w:rPr>
          <w:rFonts w:cs="Arial"/>
          <w:sz w:val="36"/>
          <w:szCs w:val="36"/>
        </w:rPr>
        <w:t>□</w:t>
      </w:r>
      <w:r>
        <w:rPr>
          <w:rFonts w:cs="Arial"/>
          <w:sz w:val="36"/>
          <w:szCs w:val="36"/>
        </w:rPr>
        <w:tab/>
      </w:r>
      <w:r w:rsidRPr="00095E4C">
        <w:rPr>
          <w:rFonts w:cs="Arial"/>
          <w:szCs w:val="20"/>
        </w:rPr>
        <w:t>Ich bin mit den</w:t>
      </w:r>
      <w:r>
        <w:rPr>
          <w:rFonts w:cs="Arial"/>
          <w:szCs w:val="20"/>
        </w:rPr>
        <w:t xml:space="preserve"> Allgemeinen Geschäftsbedingungen</w:t>
      </w:r>
      <w:r w:rsidR="006861D1">
        <w:rPr>
          <w:rFonts w:cs="Arial"/>
          <w:szCs w:val="20"/>
        </w:rPr>
        <w:t xml:space="preserve">  </w:t>
      </w:r>
      <w:r>
        <w:rPr>
          <w:rFonts w:cs="Arial"/>
          <w:szCs w:val="20"/>
        </w:rPr>
        <w:t>einverstanden</w:t>
      </w:r>
    </w:p>
    <w:p w14:paraId="5DB15EF6" w14:textId="77777777" w:rsidR="00633B44" w:rsidRDefault="00633B44" w:rsidP="00D40482">
      <w:pPr>
        <w:pStyle w:val="Listenabsatz"/>
        <w:ind w:left="0"/>
        <w:rPr>
          <w:rFonts w:cs="Arial"/>
          <w:szCs w:val="20"/>
        </w:rPr>
      </w:pPr>
      <w:r w:rsidRPr="00095E4C">
        <w:rPr>
          <w:rFonts w:cs="Arial"/>
          <w:sz w:val="36"/>
          <w:szCs w:val="36"/>
        </w:rPr>
        <w:t>□</w:t>
      </w:r>
      <w:r>
        <w:rPr>
          <w:rFonts w:cs="Arial"/>
          <w:sz w:val="36"/>
          <w:szCs w:val="36"/>
        </w:rPr>
        <w:tab/>
      </w:r>
      <w:r w:rsidRPr="00095E4C">
        <w:rPr>
          <w:rFonts w:cs="Arial"/>
          <w:szCs w:val="20"/>
        </w:rPr>
        <w:t>Meine</w:t>
      </w:r>
      <w:r>
        <w:rPr>
          <w:rFonts w:cs="Arial"/>
          <w:sz w:val="36"/>
          <w:szCs w:val="36"/>
        </w:rPr>
        <w:t xml:space="preserve"> </w:t>
      </w:r>
      <w:r w:rsidRPr="00095E4C">
        <w:rPr>
          <w:rFonts w:cs="Arial"/>
          <w:szCs w:val="20"/>
        </w:rPr>
        <w:t>Tel</w:t>
      </w:r>
      <w:r>
        <w:rPr>
          <w:rFonts w:cs="Arial"/>
          <w:szCs w:val="20"/>
        </w:rPr>
        <w:t>ef</w:t>
      </w:r>
      <w:r w:rsidRPr="00095E4C">
        <w:rPr>
          <w:rFonts w:cs="Arial"/>
          <w:szCs w:val="20"/>
        </w:rPr>
        <w:t>on</w:t>
      </w:r>
      <w:r>
        <w:rPr>
          <w:rFonts w:cs="Arial"/>
          <w:szCs w:val="20"/>
        </w:rPr>
        <w:t>d</w:t>
      </w:r>
      <w:r w:rsidRPr="00095E4C">
        <w:rPr>
          <w:rFonts w:cs="Arial"/>
          <w:szCs w:val="20"/>
        </w:rPr>
        <w:t>aten dürfe</w:t>
      </w:r>
      <w:r>
        <w:rPr>
          <w:rFonts w:cs="Arial"/>
          <w:szCs w:val="20"/>
        </w:rPr>
        <w:t>n verwendet werden um mit mir in Kontakt zu treten</w:t>
      </w:r>
    </w:p>
    <w:p w14:paraId="7894DB41" w14:textId="672FAF73" w:rsidR="00633B44" w:rsidRDefault="00633B44" w:rsidP="00D40482">
      <w:pPr>
        <w:pStyle w:val="Listenabsatz"/>
        <w:ind w:left="0"/>
        <w:rPr>
          <w:rFonts w:cs="Arial"/>
          <w:szCs w:val="20"/>
        </w:rPr>
      </w:pPr>
      <w:r w:rsidRPr="00095E4C">
        <w:rPr>
          <w:rFonts w:cs="Arial"/>
          <w:sz w:val="36"/>
          <w:szCs w:val="36"/>
        </w:rPr>
        <w:t>□</w:t>
      </w:r>
      <w:r>
        <w:rPr>
          <w:rFonts w:cs="Arial"/>
          <w:sz w:val="36"/>
          <w:szCs w:val="36"/>
        </w:rPr>
        <w:tab/>
      </w:r>
      <w:r w:rsidR="001F5070">
        <w:rPr>
          <w:rFonts w:cs="Arial"/>
          <w:sz w:val="36"/>
          <w:szCs w:val="36"/>
        </w:rPr>
        <w:t>„</w:t>
      </w:r>
      <w:r>
        <w:rPr>
          <w:rFonts w:cs="Arial"/>
          <w:szCs w:val="20"/>
        </w:rPr>
        <w:t>Bella dein Hundefriseur</w:t>
      </w:r>
      <w:r w:rsidR="001F5070">
        <w:rPr>
          <w:rFonts w:cs="Arial"/>
          <w:szCs w:val="20"/>
        </w:rPr>
        <w:t>“</w:t>
      </w:r>
      <w:r>
        <w:rPr>
          <w:rFonts w:cs="Arial"/>
          <w:szCs w:val="20"/>
        </w:rPr>
        <w:t xml:space="preserve"> darf Bilder meines Hundes verwenden</w:t>
      </w:r>
    </w:p>
    <w:p w14:paraId="01AC4F4B" w14:textId="77777777" w:rsidR="00633B44" w:rsidRDefault="00633B44" w:rsidP="00110921">
      <w:pPr>
        <w:pStyle w:val="Listenabsatz"/>
        <w:rPr>
          <w:rFonts w:cs="Arial"/>
          <w:szCs w:val="20"/>
        </w:rPr>
      </w:pPr>
    </w:p>
    <w:p w14:paraId="4A6A9B54" w14:textId="77777777" w:rsidR="00633B44" w:rsidRDefault="00633B44" w:rsidP="00110921">
      <w:pPr>
        <w:pStyle w:val="Listenabsatz"/>
        <w:rPr>
          <w:rFonts w:cs="Arial"/>
          <w:szCs w:val="20"/>
        </w:rPr>
      </w:pPr>
    </w:p>
    <w:p w14:paraId="76D5D05D" w14:textId="77777777" w:rsidR="00633B44" w:rsidRDefault="00633B44" w:rsidP="00110921">
      <w:pPr>
        <w:pStyle w:val="Listenabsatz"/>
        <w:rPr>
          <w:rFonts w:cs="Arial"/>
          <w:szCs w:val="20"/>
        </w:rPr>
      </w:pPr>
    </w:p>
    <w:p w14:paraId="03A77161" w14:textId="77777777" w:rsidR="00633B44" w:rsidRDefault="00633B44" w:rsidP="00110921">
      <w:pPr>
        <w:pStyle w:val="Listenabsatz"/>
        <w:ind w:left="0"/>
        <w:rPr>
          <w:rFonts w:cs="Arial"/>
          <w:szCs w:val="20"/>
          <w:u w:val="single"/>
        </w:rPr>
      </w:pPr>
      <w:r>
        <w:rPr>
          <w:rFonts w:cs="Arial"/>
          <w:szCs w:val="20"/>
        </w:rPr>
        <w:t>Name:</w:t>
      </w:r>
      <w:r>
        <w:rPr>
          <w:rFonts w:cs="Arial"/>
          <w:szCs w:val="20"/>
          <w:u w:val="single"/>
        </w:rPr>
        <w:tab/>
      </w:r>
      <w:r>
        <w:rPr>
          <w:rFonts w:cs="Arial"/>
          <w:szCs w:val="20"/>
          <w:u w:val="single"/>
        </w:rPr>
        <w:tab/>
      </w:r>
      <w:r>
        <w:rPr>
          <w:rFonts w:cs="Arial"/>
          <w:szCs w:val="20"/>
          <w:u w:val="single"/>
        </w:rPr>
        <w:tab/>
      </w:r>
      <w:r>
        <w:rPr>
          <w:rFonts w:cs="Arial"/>
          <w:szCs w:val="20"/>
          <w:u w:val="single"/>
        </w:rPr>
        <w:tab/>
      </w:r>
      <w:r>
        <w:rPr>
          <w:rFonts w:cs="Arial"/>
          <w:szCs w:val="20"/>
          <w:u w:val="single"/>
        </w:rPr>
        <w:tab/>
      </w:r>
      <w:r>
        <w:rPr>
          <w:rFonts w:cs="Arial"/>
          <w:szCs w:val="20"/>
          <w:u w:val="single"/>
        </w:rPr>
        <w:tab/>
      </w:r>
    </w:p>
    <w:p w14:paraId="49B557CD" w14:textId="77777777" w:rsidR="00633B44" w:rsidRPr="00095E4C" w:rsidRDefault="00633B44" w:rsidP="00110921">
      <w:pPr>
        <w:pStyle w:val="Listenabsatz"/>
        <w:ind w:left="0"/>
        <w:rPr>
          <w:rFonts w:cs="Arial"/>
          <w:szCs w:val="20"/>
          <w:u w:val="single"/>
        </w:rPr>
      </w:pPr>
    </w:p>
    <w:p w14:paraId="4CF62AD7" w14:textId="77777777" w:rsidR="00633B44" w:rsidRDefault="00633B44" w:rsidP="00110921">
      <w:pPr>
        <w:pStyle w:val="Listenabsatz"/>
        <w:ind w:left="0"/>
        <w:rPr>
          <w:rFonts w:cs="Arial"/>
          <w:szCs w:val="20"/>
        </w:rPr>
      </w:pPr>
    </w:p>
    <w:p w14:paraId="1AD64C01" w14:textId="77777777" w:rsidR="00633B44" w:rsidRPr="00095E4C" w:rsidRDefault="00633B44" w:rsidP="00110921">
      <w:pPr>
        <w:pStyle w:val="Listenabsatz"/>
        <w:ind w:left="0"/>
        <w:rPr>
          <w:szCs w:val="20"/>
        </w:rPr>
      </w:pPr>
      <w:r>
        <w:rPr>
          <w:rFonts w:cs="Arial"/>
          <w:szCs w:val="20"/>
        </w:rPr>
        <w:t>Unterschrift:</w:t>
      </w:r>
      <w:r>
        <w:rPr>
          <w:rFonts w:cs="Arial"/>
          <w:szCs w:val="20"/>
          <w:u w:val="single"/>
        </w:rPr>
        <w:tab/>
      </w:r>
      <w:r>
        <w:rPr>
          <w:rFonts w:cs="Arial"/>
          <w:szCs w:val="20"/>
          <w:u w:val="single"/>
        </w:rPr>
        <w:tab/>
      </w:r>
      <w:r>
        <w:rPr>
          <w:rFonts w:cs="Arial"/>
          <w:szCs w:val="20"/>
          <w:u w:val="single"/>
        </w:rPr>
        <w:tab/>
      </w:r>
      <w:r>
        <w:rPr>
          <w:rFonts w:cs="Arial"/>
          <w:szCs w:val="20"/>
          <w:u w:val="single"/>
        </w:rPr>
        <w:tab/>
      </w:r>
      <w:r>
        <w:rPr>
          <w:rFonts w:cs="Arial"/>
          <w:szCs w:val="20"/>
          <w:u w:val="single"/>
        </w:rPr>
        <w:tab/>
      </w:r>
      <w:r>
        <w:rPr>
          <w:rFonts w:cs="Arial"/>
          <w:szCs w:val="20"/>
        </w:rPr>
        <w:tab/>
      </w:r>
    </w:p>
    <w:p w14:paraId="2A2E8A4C" w14:textId="77777777" w:rsidR="00633B44" w:rsidRDefault="00633B44" w:rsidP="00110921"/>
    <w:p w14:paraId="567C4778" w14:textId="77777777" w:rsidR="002D45C3" w:rsidRDefault="002D45C3"/>
    <w:sectPr w:rsidR="002D45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C6C"/>
    <w:rsid w:val="00003894"/>
    <w:rsid w:val="00085DA4"/>
    <w:rsid w:val="00093169"/>
    <w:rsid w:val="000A16AA"/>
    <w:rsid w:val="00161B9A"/>
    <w:rsid w:val="001F5070"/>
    <w:rsid w:val="00232B39"/>
    <w:rsid w:val="002475D0"/>
    <w:rsid w:val="002D45C3"/>
    <w:rsid w:val="0030399A"/>
    <w:rsid w:val="00375B0C"/>
    <w:rsid w:val="003B7650"/>
    <w:rsid w:val="003C6C6C"/>
    <w:rsid w:val="0041527A"/>
    <w:rsid w:val="00440145"/>
    <w:rsid w:val="005451D5"/>
    <w:rsid w:val="00545853"/>
    <w:rsid w:val="0055005A"/>
    <w:rsid w:val="00633B44"/>
    <w:rsid w:val="006861D1"/>
    <w:rsid w:val="007225CD"/>
    <w:rsid w:val="00861114"/>
    <w:rsid w:val="00954FC4"/>
    <w:rsid w:val="009A2FB3"/>
    <w:rsid w:val="00A02B23"/>
    <w:rsid w:val="00A05C36"/>
    <w:rsid w:val="00A90D39"/>
    <w:rsid w:val="00B5258B"/>
    <w:rsid w:val="00C32E8C"/>
    <w:rsid w:val="00C702BB"/>
    <w:rsid w:val="00CE4F2E"/>
    <w:rsid w:val="00D40482"/>
    <w:rsid w:val="00EE49BB"/>
    <w:rsid w:val="00EF2CCF"/>
    <w:rsid w:val="00F75D99"/>
    <w:rsid w:val="00F75F07"/>
    <w:rsid w:val="00F876B5"/>
    <w:rsid w:val="00FB6B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3B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3188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Hamm-Kliniken GmbH &amp; Co. KG</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Gohde</dc:creator>
  <cp:lastModifiedBy>Gunnar</cp:lastModifiedBy>
  <cp:revision>2</cp:revision>
  <dcterms:created xsi:type="dcterms:W3CDTF">2023-06-24T19:34:00Z</dcterms:created>
  <dcterms:modified xsi:type="dcterms:W3CDTF">2023-06-24T19:34:00Z</dcterms:modified>
</cp:coreProperties>
</file>